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126A" w:rsidR="0061148E" w:rsidRPr="00C61931" w:rsidRDefault="00054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6ADE" w:rsidR="0061148E" w:rsidRPr="00C61931" w:rsidRDefault="00054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85BD7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EF5D8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04FED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966F8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ED5E5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77198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37AE8" w:rsidR="00B87ED3" w:rsidRPr="00944D28" w:rsidRDefault="0005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6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F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4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0FBF9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97D57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DE3A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A510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4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2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31331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959A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FF994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F6B7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01B7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7774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53D3" w:rsidR="00B87ED3" w:rsidRPr="00944D28" w:rsidRDefault="0005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94B8" w:rsidR="00B87ED3" w:rsidRPr="00944D28" w:rsidRDefault="0005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F017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ADE25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8F58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6DC1C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86D8B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4AE19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E2ECC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0D728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81DCB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650F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AA98A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AD062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EFABB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060F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5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63F7" w:rsidR="00B87ED3" w:rsidRPr="00944D28" w:rsidRDefault="0005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2B6B7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2F82B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17806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AC857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5E6D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0B3E3" w:rsidR="00B87ED3" w:rsidRPr="00944D28" w:rsidRDefault="0005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B5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7274" w:rsidR="00B87ED3" w:rsidRPr="00944D28" w:rsidRDefault="0005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3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2022-10-28T18:10:00.0000000Z</dcterms:modified>
</coreProperties>
</file>