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00E6C" w:rsidR="0061148E" w:rsidRPr="00C61931" w:rsidRDefault="00273C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DC9E" w:rsidR="0061148E" w:rsidRPr="00C61931" w:rsidRDefault="00273C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75BECA" w:rsidR="00B87ED3" w:rsidRPr="00944D28" w:rsidRDefault="0027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A6EFA2" w:rsidR="00B87ED3" w:rsidRPr="00944D28" w:rsidRDefault="0027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868C5A" w:rsidR="00B87ED3" w:rsidRPr="00944D28" w:rsidRDefault="0027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36342" w:rsidR="00B87ED3" w:rsidRPr="00944D28" w:rsidRDefault="0027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E2E65" w:rsidR="00B87ED3" w:rsidRPr="00944D28" w:rsidRDefault="0027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80EDB" w:rsidR="00B87ED3" w:rsidRPr="00944D28" w:rsidRDefault="0027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B6E90" w:rsidR="00B87ED3" w:rsidRPr="00944D28" w:rsidRDefault="00273C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B8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96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C9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F4DA1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F9986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65758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2FBEE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1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76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D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2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19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1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7C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9A3B2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6302E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DBE391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E8388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3A62C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EED07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93C34" w:rsidR="00B87ED3" w:rsidRPr="00944D28" w:rsidRDefault="00273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9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5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8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A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8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48889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6873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BD35A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CC280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EC97F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E9759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5D8DA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6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C7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E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0F74" w:rsidR="00B87ED3" w:rsidRPr="00944D28" w:rsidRDefault="0027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1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C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064FF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003EB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2FAA6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E9EC5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1ACDB5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F3C03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F15D5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3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D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E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68F99" w:rsidR="00B87ED3" w:rsidRPr="00944D28" w:rsidRDefault="0027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9463B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49C194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FC510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65046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77865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B1166" w:rsidR="00B87ED3" w:rsidRPr="00944D28" w:rsidRDefault="00273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D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F3A9" w:rsidR="00B87ED3" w:rsidRPr="00944D28" w:rsidRDefault="0027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264E" w:rsidR="00B87ED3" w:rsidRPr="00944D28" w:rsidRDefault="00273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7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2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2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C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3C9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