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A8066D" w:rsidR="00364DA6" w:rsidRPr="00845081" w:rsidRDefault="00166A6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4E54E0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8A57F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CFB4A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678E0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BFC0FA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BF839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D741F" w:rsidR="00E9737F" w:rsidRPr="00286BCF" w:rsidRDefault="00166A6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C82F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15B3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C03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6A050" w:rsidR="003149D6" w:rsidRPr="002942BF" w:rsidRDefault="00166A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43CAE" w:rsidR="003149D6" w:rsidRPr="002942BF" w:rsidRDefault="00166A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A7F3A" w:rsidR="003149D6" w:rsidRPr="002942BF" w:rsidRDefault="00166A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1FE6C" w:rsidR="003149D6" w:rsidRPr="002942BF" w:rsidRDefault="00166A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3D8C5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B454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F3ED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5A0D0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78AF7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AFA6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79A45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5B7CA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1A992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37509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F62CD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77676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5F500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7548B" w:rsidR="003149D6" w:rsidRPr="002942BF" w:rsidRDefault="00166A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7885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8A31D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B2D9C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8AE2C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3846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E84ED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83314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0C5ED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50DEE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6B57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62957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91618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AE7B3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D98DE" w:rsidR="003149D6" w:rsidRPr="002942BF" w:rsidRDefault="00166A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C604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71450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3DCA0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85CBC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4174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7D7A2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DBE7F5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24B2C6F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7E7B6EE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0F3F8A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B4D10E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6CBB6F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4414C3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E85622" w:rsidR="003149D6" w:rsidRPr="002942BF" w:rsidRDefault="00166A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8F452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61A0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0589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C4EF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5F38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DD5A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3D36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8C6AA60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A47EB51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F0E20B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05A1D45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037F31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4FB060" w:rsidR="003149D6" w:rsidRPr="002942BF" w:rsidRDefault="00166A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810B9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8310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1B5DD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1C9D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C21C5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335C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22E47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5A6AC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6A6A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