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2CA3" w:rsidR="0061148E" w:rsidRPr="00F46099" w:rsidRDefault="007B2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E267" w:rsidR="0061148E" w:rsidRPr="00F46099" w:rsidRDefault="007B2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C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1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3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E6449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CCDF7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274C1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3308D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D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A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6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F92ED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B033A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47CE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3732D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A90DA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7FD45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5AC2B" w:rsidR="00B87ED3" w:rsidRPr="00944D28" w:rsidRDefault="007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258D" w:rsidR="00B87ED3" w:rsidRPr="00944D28" w:rsidRDefault="007B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2923E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51A86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21562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612D1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3D29C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AD6CA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86D2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C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4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61EA8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47C5F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5314B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400F8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2AC94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E59C8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542BD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0A779" w:rsidR="00B87ED3" w:rsidRPr="00944D28" w:rsidRDefault="007B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BEA7" w:rsidR="00B87ED3" w:rsidRPr="00944D28" w:rsidRDefault="007B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D946E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3E4AD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E4E14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00C01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7CC6A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4A40F" w:rsidR="00B87ED3" w:rsidRPr="00944D28" w:rsidRDefault="007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F5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AF646" w:rsidR="00B87ED3" w:rsidRPr="00944D28" w:rsidRDefault="007B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379C" w:rsidR="00B87ED3" w:rsidRPr="00944D28" w:rsidRDefault="007B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2C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