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BB05A" w:rsidR="0061148E" w:rsidRPr="00F46099" w:rsidRDefault="006E4C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EFE8" w:rsidR="0061148E" w:rsidRPr="00F46099" w:rsidRDefault="006E4C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6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12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7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7C18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BFBC9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60BBF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46C5C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0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C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DC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002C1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41ACA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6FB61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DF22F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DFD9D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8AF03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165DB" w:rsidR="00B87ED3" w:rsidRPr="00944D28" w:rsidRDefault="006E4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D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B48BD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4793A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4D60C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4D998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9B5CD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6281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9CE63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2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13C6" w:rsidR="00B87ED3" w:rsidRPr="00944D28" w:rsidRDefault="006E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4354" w:rsidR="00B87ED3" w:rsidRPr="00944D28" w:rsidRDefault="006E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4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F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7457E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0D755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27439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0CAFE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0D266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B95D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96697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1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3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9FB07" w:rsidR="00B87ED3" w:rsidRPr="00944D28" w:rsidRDefault="006E4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3D6A3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BE8EA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DF799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1B0CA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FEE1F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35DCF" w:rsidR="00B87ED3" w:rsidRPr="00944D28" w:rsidRDefault="006E4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B1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D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0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2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