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EB38" w:rsidR="0061148E" w:rsidRPr="00F46099" w:rsidRDefault="00127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D0E3" w:rsidR="0061148E" w:rsidRPr="00F46099" w:rsidRDefault="00127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B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9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028B1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2D033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6FD06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D10AB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5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5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0568F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14EB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B1226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FDEAF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64150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D95FC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3CF4F" w:rsidR="00B87ED3" w:rsidRPr="00944D28" w:rsidRDefault="0012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4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D67B2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EE272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F6C52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7F26E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80C28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FB99B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DA473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080B3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EAE8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BCFD6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781EB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1C718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ECF6D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B3D25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284C4" w:rsidR="00B87ED3" w:rsidRPr="00944D28" w:rsidRDefault="0012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4FE7E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E90E8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8DC0C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65213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32E00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B902C" w:rsidR="00B87ED3" w:rsidRPr="00944D28" w:rsidRDefault="0012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C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6EFA4" w:rsidR="00B87ED3" w:rsidRPr="00944D28" w:rsidRDefault="0012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1328" w:rsidR="00B87ED3" w:rsidRPr="00944D28" w:rsidRDefault="0012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DB8B" w:rsidR="00B87ED3" w:rsidRPr="00944D28" w:rsidRDefault="0012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