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FA2E2" w:rsidR="0061148E" w:rsidRPr="00F46099" w:rsidRDefault="004743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8BE1" w:rsidR="0061148E" w:rsidRPr="00F46099" w:rsidRDefault="004743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7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41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E119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50B46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6DCE0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5D35F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5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D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C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4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AB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9B771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7C9CA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AC33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0F06D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24FD6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E6129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FB3EA" w:rsidR="00B87ED3" w:rsidRPr="00944D28" w:rsidRDefault="0047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7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4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DC844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794DE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5B38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3D330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F043F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DDEFC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93FEF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8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2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0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6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CD13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03215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E822F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06618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F9A9C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FD9B8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ABC38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8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5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B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0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F19D6" w:rsidR="00B87ED3" w:rsidRPr="00944D28" w:rsidRDefault="00474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AA67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1A5EA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50B64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C924A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DDDC9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51516" w:rsidR="00B87ED3" w:rsidRPr="00944D28" w:rsidRDefault="0047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B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D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4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439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