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3815" w:rsidR="0061148E" w:rsidRPr="00F46099" w:rsidRDefault="00595C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77AE6" w:rsidR="0061148E" w:rsidRPr="00F46099" w:rsidRDefault="00595C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2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C6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A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3A54E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7B524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8A319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12197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CD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10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5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2A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8F696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046E7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D4490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3F540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C36A5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6F726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0A5A3" w:rsidR="00B87ED3" w:rsidRPr="00944D28" w:rsidRDefault="00595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C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C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9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A29B8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5A118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70C29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B3280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85D4B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7EAA8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C6267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1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A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F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1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7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EE1EA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D4B4B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89556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14F41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BCB25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0E2AF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34088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E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5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589D1" w:rsidR="00B87ED3" w:rsidRPr="00944D28" w:rsidRDefault="00595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493A1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1BE36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04B6B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B3326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D1656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274EC" w:rsidR="00B87ED3" w:rsidRPr="00944D28" w:rsidRDefault="00595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D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0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6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CA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