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0EA6" w:rsidR="0061148E" w:rsidRPr="00F46099" w:rsidRDefault="000A6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5602F" w:rsidR="0061148E" w:rsidRPr="00F46099" w:rsidRDefault="000A6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7A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9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1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B382C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73B6C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9D991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D264C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4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6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C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1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BD408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7BF3F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2B6C7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3AACE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B90CB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50E0D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41D01" w:rsidR="00B87ED3" w:rsidRPr="00944D28" w:rsidRDefault="000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99709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0D4FA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CC60C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1445C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48B0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AFDEC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39764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4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34AB2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F671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FA90F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6365C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3F14B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CE604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FC016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4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5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0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31455" w:rsidR="00B87ED3" w:rsidRPr="00944D28" w:rsidRDefault="000A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A64BF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A49F0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1AAA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D8697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91A6A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7793" w:rsidR="00B87ED3" w:rsidRPr="00944D28" w:rsidRDefault="000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8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CAE4" w:rsidR="00B87ED3" w:rsidRPr="00944D28" w:rsidRDefault="000A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3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6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