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5207F" w:rsidR="0061148E" w:rsidRPr="00F46099" w:rsidRDefault="003934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02AA9" w:rsidR="0061148E" w:rsidRPr="00F46099" w:rsidRDefault="003934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1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73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72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108E2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C30B5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26E7C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A2387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8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B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E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5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F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C66C2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7079B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2B75B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8FFAF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B493B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B3869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2E189" w:rsidR="00B87ED3" w:rsidRPr="00944D28" w:rsidRDefault="0039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E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B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0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5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5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0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11326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945E4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70253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61833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62C13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0FB87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C5DD8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8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1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B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9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0063F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C04EA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3E92B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F4DCC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337E4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C138A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CC247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5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4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C2237" w:rsidR="00B87ED3" w:rsidRPr="00944D28" w:rsidRDefault="00393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A8891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E9EE3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307A7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63132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367FF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E5669" w:rsidR="00B87ED3" w:rsidRPr="00944D28" w:rsidRDefault="0039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3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4EBC2" w:rsidR="00B87ED3" w:rsidRPr="00944D28" w:rsidRDefault="00393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55D70" w:rsidR="00B87ED3" w:rsidRPr="00944D28" w:rsidRDefault="00393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2170" w:rsidR="00B87ED3" w:rsidRPr="00944D28" w:rsidRDefault="00393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A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9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B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341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