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4DCC8" w:rsidR="0061148E" w:rsidRPr="00F46099" w:rsidRDefault="00D55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E7008" w:rsidR="0061148E" w:rsidRPr="00F46099" w:rsidRDefault="00D55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C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E8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B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B48A9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7711E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3A6DE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C6CD9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1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1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54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88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C0917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A6DEE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83C56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F1366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7DBD3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6642A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3D78E" w:rsidR="00B87ED3" w:rsidRPr="00944D28" w:rsidRDefault="00D55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5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F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9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D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7378D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C52F0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D24CF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4AF4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850AF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1F58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4C45F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A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6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8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5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E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E7027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F6F5E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7D14D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BC0FB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0AD70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B2223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2B992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5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464E0" w:rsidR="00B87ED3" w:rsidRPr="00944D28" w:rsidRDefault="00D5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DB3F2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2D8DC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3BB10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E3ED6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4441B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389DA" w:rsidR="00B87ED3" w:rsidRPr="00944D28" w:rsidRDefault="00D55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B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3CDA5" w:rsidR="00B87ED3" w:rsidRPr="00944D28" w:rsidRDefault="00D5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C111E" w:rsidR="00B87ED3" w:rsidRPr="00944D28" w:rsidRDefault="00D55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C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5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C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58F7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