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D870" w:rsidR="0061148E" w:rsidRPr="00F46099" w:rsidRDefault="000C3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3D7B" w:rsidR="0061148E" w:rsidRPr="00F46099" w:rsidRDefault="000C3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D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963B3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72F01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98CC3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9CAF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C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0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E9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D33F9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22EF5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5688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A4F0E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80411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64E8E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34021" w:rsidR="00B87ED3" w:rsidRPr="00944D28" w:rsidRDefault="000C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84F6" w:rsidR="00B87ED3" w:rsidRPr="00944D28" w:rsidRDefault="000C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F5928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F8D8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AF909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EB4C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FD367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95BB7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1A49B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0817B" w:rsidR="00B87ED3" w:rsidRPr="00944D28" w:rsidRDefault="000C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EEC45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FDBDD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5F70C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6E23E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02982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D8AC0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8D1F5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BADD6" w:rsidR="00B87ED3" w:rsidRPr="00944D28" w:rsidRDefault="000C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5060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9992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862BB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95FA3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0C78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739F1" w:rsidR="00B87ED3" w:rsidRPr="00944D28" w:rsidRDefault="000C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3A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6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