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55BA" w:rsidR="0061148E" w:rsidRPr="00F46099" w:rsidRDefault="00D51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8B6C4" w:rsidR="0061148E" w:rsidRPr="00F46099" w:rsidRDefault="00D51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8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8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3F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A651E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E2096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95A32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D6B97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2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3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6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55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31930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24E66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B2AB9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E9E4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471BA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B7452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47E1" w:rsidR="00B87ED3" w:rsidRPr="00944D28" w:rsidRDefault="00D51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D4E00" w:rsidR="00B87ED3" w:rsidRPr="00944D28" w:rsidRDefault="00D5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4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6D068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39255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160E0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9F296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D9838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F75C8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B88DA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6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D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DC957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5145B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55680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85729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4093D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4636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EB62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4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3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928E" w:rsidR="00B87ED3" w:rsidRPr="00944D28" w:rsidRDefault="00D5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53E66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C785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F77B7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30569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CD2C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250AE" w:rsidR="00B87ED3" w:rsidRPr="00944D28" w:rsidRDefault="00D51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8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44BB" w:rsidR="00B87ED3" w:rsidRPr="00944D28" w:rsidRDefault="00D5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7021" w:rsidR="00B87ED3" w:rsidRPr="00944D28" w:rsidRDefault="00D51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14F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