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BFD2" w:rsidR="0061148E" w:rsidRPr="00F46099" w:rsidRDefault="009B1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2E3F5" w:rsidR="0061148E" w:rsidRPr="00F46099" w:rsidRDefault="009B1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0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9D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B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4D27B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C44E7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EF734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9AAFD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3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B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E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7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C3E0D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BD7DB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10C13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DB8A2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BDC95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6C2EE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385E0" w:rsidR="00B87ED3" w:rsidRPr="00944D28" w:rsidRDefault="009B1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5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1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A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3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DE5BF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6BADF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E6089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DBEEF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C7B23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2DE70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31D28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C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2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92A5B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31F4A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106B0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5B0E0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6B5D4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B68B1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1D2A3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A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C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B514A" w:rsidR="00B87ED3" w:rsidRPr="00944D28" w:rsidRDefault="009B1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6AB02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A1A56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F6849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434A8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BB3BA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B551D" w:rsidR="00B87ED3" w:rsidRPr="00944D28" w:rsidRDefault="009B1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76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A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18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