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AFA8" w:rsidR="0061148E" w:rsidRPr="00C834E2" w:rsidRDefault="00E94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BDC1" w:rsidR="0061148E" w:rsidRPr="00C834E2" w:rsidRDefault="00E94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361AA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D39BA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B362B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3033A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B5666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103E6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8673" w:rsidR="00B87ED3" w:rsidRPr="00944D28" w:rsidRDefault="00E94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7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F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FD047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D8AB8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886F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6C679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C222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0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6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227B0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6ABE1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5DA3B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E317E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13373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B0DC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CB697" w:rsidR="00B87ED3" w:rsidRPr="00944D28" w:rsidRDefault="00E9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20930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15B69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22080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9EC0A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4023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C893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F667A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E6B4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95540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079D2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6226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E242F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AD47E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2CB27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6BC2" w:rsidR="00B87ED3" w:rsidRPr="00944D28" w:rsidRDefault="00E9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6BD16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CCA0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1DB44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98938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706D1" w:rsidR="00B87ED3" w:rsidRPr="00944D28" w:rsidRDefault="00E9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0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6B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2022-10-21T01:41:00.0000000Z</dcterms:modified>
</coreProperties>
</file>