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979B4" w:rsidR="0061148E" w:rsidRPr="00C834E2" w:rsidRDefault="001D1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E3D5" w:rsidR="0061148E" w:rsidRPr="00C834E2" w:rsidRDefault="001D1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A67DD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F1923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911FB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A418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D080F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C8D1D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B485E" w:rsidR="00B87ED3" w:rsidRPr="00944D28" w:rsidRDefault="001D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6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3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AD6CF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6DB33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CA10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9D0D2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34A7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C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FD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FE48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BEAD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AB1F9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8091B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7CDF7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49C4A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FFBE2" w:rsidR="00B87ED3" w:rsidRPr="00944D28" w:rsidRDefault="001D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F6041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4FE1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6CA1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4598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441A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C9F9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D167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5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0A8EF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7A89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121E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47BD7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E25CB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0E440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6A8AA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6F02" w:rsidR="00B87ED3" w:rsidRPr="00944D28" w:rsidRDefault="001D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A5CA" w:rsidR="00B87ED3" w:rsidRPr="00944D28" w:rsidRDefault="001D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88B0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BF7F3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DB057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25986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9AE1" w:rsidR="00B87ED3" w:rsidRPr="00944D28" w:rsidRDefault="001D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7B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8CAE" w:rsidR="00B87ED3" w:rsidRPr="00944D28" w:rsidRDefault="001D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33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