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A0192" w:rsidR="0061148E" w:rsidRPr="00C834E2" w:rsidRDefault="008D0C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2A382" w:rsidR="0061148E" w:rsidRPr="00C834E2" w:rsidRDefault="008D0C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F069B" w:rsidR="00B87ED3" w:rsidRPr="00944D28" w:rsidRDefault="008D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1077E" w:rsidR="00B87ED3" w:rsidRPr="00944D28" w:rsidRDefault="008D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094FD" w:rsidR="00B87ED3" w:rsidRPr="00944D28" w:rsidRDefault="008D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43072" w:rsidR="00B87ED3" w:rsidRPr="00944D28" w:rsidRDefault="008D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D6E8A" w:rsidR="00B87ED3" w:rsidRPr="00944D28" w:rsidRDefault="008D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0F5BF" w:rsidR="00B87ED3" w:rsidRPr="00944D28" w:rsidRDefault="008D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27479" w:rsidR="00B87ED3" w:rsidRPr="00944D28" w:rsidRDefault="008D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79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E6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067F6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70752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09558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5D294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1E25B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B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C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E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8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E4533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ED7C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1C877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9A743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71CEE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8B8A1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66113" w:rsidR="00B87ED3" w:rsidRPr="00944D28" w:rsidRDefault="008D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88124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AA4CE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087E8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AAA35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06418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5BE0C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4FA28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F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8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C7BD6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430E8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EEC97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1CB78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BAC01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90620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84580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7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7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7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7E1A7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F3B50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8833B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EC8F0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C1CD7" w:rsidR="00B87ED3" w:rsidRPr="00944D28" w:rsidRDefault="008D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E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1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3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F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B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3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C7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