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8DD89" w:rsidR="0061148E" w:rsidRPr="00C834E2" w:rsidRDefault="00DB6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C9E4" w:rsidR="0061148E" w:rsidRPr="00C834E2" w:rsidRDefault="00DB6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04A53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42E41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57339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F52A6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C3A2E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B5C3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CD1E" w:rsidR="00B87ED3" w:rsidRPr="00944D28" w:rsidRDefault="00DB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4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5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FD6F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B8FA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ECA1B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8F15A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A40F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7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0AF3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BC61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C3E4B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28794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749D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BE4DB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8D873" w:rsidR="00B87ED3" w:rsidRPr="00944D28" w:rsidRDefault="00DB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B9780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6B497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DD308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2FCE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77693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7B4C4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08F91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A8B3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6611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F76D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46C7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BAE53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A529F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0620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9F1E" w:rsidR="00B87ED3" w:rsidRPr="00944D28" w:rsidRDefault="00DB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3E49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CE9F4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8CA98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DC59F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D7DF" w:rsidR="00B87ED3" w:rsidRPr="00944D28" w:rsidRDefault="00DB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8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