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2219" w:rsidR="0061148E" w:rsidRPr="00C834E2" w:rsidRDefault="00336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EAC2" w:rsidR="0061148E" w:rsidRPr="00C834E2" w:rsidRDefault="00336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B185F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69B93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4E125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4DBF6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8F4D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775B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D3BE" w:rsidR="00B87ED3" w:rsidRPr="00944D28" w:rsidRDefault="0033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10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4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9AE4C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7AF3F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2569A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A3927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16EA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F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CE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F601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8B366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2F022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8058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0C1E9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65EAC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B744" w:rsidR="00B87ED3" w:rsidRPr="00944D28" w:rsidRDefault="0033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36BD" w:rsidR="00B87ED3" w:rsidRPr="00944D28" w:rsidRDefault="00336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7FE09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8BB07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753B7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775A6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FFEB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6B624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DD97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F2AA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88B32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FB6F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26E2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0B70C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32713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9228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8851" w:rsidR="00B87ED3" w:rsidRPr="00944D28" w:rsidRDefault="00336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91D64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605E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D2F18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41E8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41C0" w:rsidR="00B87ED3" w:rsidRPr="00944D28" w:rsidRDefault="0033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6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9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4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6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2022-10-28T15:51:00.0000000Z</dcterms:modified>
</coreProperties>
</file>