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1B81" w:rsidR="0061148E" w:rsidRPr="00C834E2" w:rsidRDefault="00D756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B6A7" w:rsidR="0061148E" w:rsidRPr="00C834E2" w:rsidRDefault="00D756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9E819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F713C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F8900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3781D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DA2E9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BB9ED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92AF8" w:rsidR="00B87ED3" w:rsidRPr="00944D28" w:rsidRDefault="00D7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6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E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20A5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2E50C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B3692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F45EC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3D7A0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E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A477F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054D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9ADD5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DA17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5BF45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68097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E2C5E" w:rsidR="00B87ED3" w:rsidRPr="00944D28" w:rsidRDefault="00D7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259DB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DA082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132E4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249A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23968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0DF54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DC4A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09FAE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89F07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7274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725C1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0062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59222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BCC01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0B68" w:rsidR="00B87ED3" w:rsidRPr="00944D28" w:rsidRDefault="00D7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789F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07E5C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658E0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1EFC7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EC434" w:rsidR="00B87ED3" w:rsidRPr="00944D28" w:rsidRDefault="00D7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34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0400" w:rsidR="00B87ED3" w:rsidRPr="00944D28" w:rsidRDefault="00D7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3295" w:rsidR="00B87ED3" w:rsidRPr="00944D28" w:rsidRDefault="00D7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69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