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B73BA" w:rsidR="0061148E" w:rsidRPr="00C834E2" w:rsidRDefault="006D0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CDAE" w:rsidR="0061148E" w:rsidRPr="00C834E2" w:rsidRDefault="006D0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0585C" w:rsidR="00B87ED3" w:rsidRPr="00944D28" w:rsidRDefault="006D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8B2F1" w:rsidR="00B87ED3" w:rsidRPr="00944D28" w:rsidRDefault="006D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8F5FE" w:rsidR="00B87ED3" w:rsidRPr="00944D28" w:rsidRDefault="006D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7C130" w:rsidR="00B87ED3" w:rsidRPr="00944D28" w:rsidRDefault="006D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7E7BC" w:rsidR="00B87ED3" w:rsidRPr="00944D28" w:rsidRDefault="006D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61F21" w:rsidR="00B87ED3" w:rsidRPr="00944D28" w:rsidRDefault="006D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8B4E9" w:rsidR="00B87ED3" w:rsidRPr="00944D28" w:rsidRDefault="006D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98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3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AA168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71E1B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9ADA0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C6BBF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52DB2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E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6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5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6F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59747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9AB9B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7C27C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B4AE3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310D0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34B0D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51E70" w:rsidR="00B87ED3" w:rsidRPr="00944D28" w:rsidRDefault="006D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9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C2B40" w:rsidR="00B87ED3" w:rsidRPr="00944D28" w:rsidRDefault="006D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8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D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65063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BBF35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7D2BA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AE35B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850C5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6D93D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EAD6C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6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3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C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1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8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B439C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E27C8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BA7C4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A7F7E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A5C6E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2ACCD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E3095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D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8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F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9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8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1C7C4" w:rsidR="00B87ED3" w:rsidRPr="00944D28" w:rsidRDefault="006D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2801D" w:rsidR="00B87ED3" w:rsidRPr="00944D28" w:rsidRDefault="006D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F58BE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BDAE5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A02E9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A25FD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2A766" w:rsidR="00B87ED3" w:rsidRPr="00944D28" w:rsidRDefault="006D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2E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D8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C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9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E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0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C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3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E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BA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2022-10-28T20:34:00.0000000Z</dcterms:modified>
</coreProperties>
</file>