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73BA" w:rsidR="0061148E" w:rsidRPr="00C834E2" w:rsidRDefault="006D0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CDAE" w:rsidR="0061148E" w:rsidRPr="00C834E2" w:rsidRDefault="006D0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0585C" w:rsidR="00B87ED3" w:rsidRPr="00944D28" w:rsidRDefault="006D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8B2F1" w:rsidR="00B87ED3" w:rsidRPr="00944D28" w:rsidRDefault="006D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8F5FE" w:rsidR="00B87ED3" w:rsidRPr="00944D28" w:rsidRDefault="006D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7C130" w:rsidR="00B87ED3" w:rsidRPr="00944D28" w:rsidRDefault="006D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7E7BC" w:rsidR="00B87ED3" w:rsidRPr="00944D28" w:rsidRDefault="006D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61F21" w:rsidR="00B87ED3" w:rsidRPr="00944D28" w:rsidRDefault="006D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B4E9" w:rsidR="00B87ED3" w:rsidRPr="00944D28" w:rsidRDefault="006D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9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3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AA168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71E1B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9ADA0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C6BBF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52DB2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6F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59747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9AB9B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C27C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4AE3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310D0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34B0D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51E70" w:rsidR="00B87ED3" w:rsidRPr="00944D28" w:rsidRDefault="006D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2B40" w:rsidR="00B87ED3" w:rsidRPr="00944D28" w:rsidRDefault="006D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65063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BF35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7D2BA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AE35B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850C5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6D93D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AD6C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B439C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27C8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BA7C4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A7F7E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A5C6E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ACCD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E3095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1C7C4" w:rsidR="00B87ED3" w:rsidRPr="00944D28" w:rsidRDefault="006D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2801D" w:rsidR="00B87ED3" w:rsidRPr="00944D28" w:rsidRDefault="006D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58BE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BDAE5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02E9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A25FD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2A766" w:rsidR="00B87ED3" w:rsidRPr="00944D28" w:rsidRDefault="006D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2E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D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C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BA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