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745D" w:rsidR="0061148E" w:rsidRPr="00C834E2" w:rsidRDefault="00D06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C0F9" w:rsidR="0061148E" w:rsidRPr="00C834E2" w:rsidRDefault="00D06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80C3A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F663F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C1A6F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5CCD0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8F57F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1A5E9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D172A" w:rsidR="00B87ED3" w:rsidRPr="00944D28" w:rsidRDefault="00D0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F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B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0E614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22917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D6AF0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B684A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89FA7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C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C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19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7006D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4BC6B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FB880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722E3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4C92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BA644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E1890" w:rsidR="00B87ED3" w:rsidRPr="00944D28" w:rsidRDefault="00D0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2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6D2B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9B1EA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5BE29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EA20B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64627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C2E3E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2A8FD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1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48AA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3B7B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70E20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F1C18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812E8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46B8F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48425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C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9538" w:rsidR="00B87ED3" w:rsidRPr="00944D28" w:rsidRDefault="00D0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5BCE" w:rsidR="00B87ED3" w:rsidRPr="00944D28" w:rsidRDefault="00D0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7594D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84AEB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B88FA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6FD0C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D5848" w:rsidR="00B87ED3" w:rsidRPr="00944D28" w:rsidRDefault="00D0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9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E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9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9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2022-10-28T21:34:00.0000000Z</dcterms:modified>
</coreProperties>
</file>