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01373" w:rsidR="0061148E" w:rsidRPr="00C834E2" w:rsidRDefault="008F0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BCCA" w:rsidR="0061148E" w:rsidRPr="00C834E2" w:rsidRDefault="008F0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8B948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D189F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2CA76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0FAAA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DADDB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8F1B4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82CCC" w:rsidR="00B87ED3" w:rsidRPr="00944D28" w:rsidRDefault="008F0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F6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9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4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98AE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F7D0B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8ED9B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82651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4D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5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E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A4EC9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0CA1F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887A5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6DFB5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9A7A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C8446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5BCAE" w:rsidR="00B87ED3" w:rsidRPr="00944D28" w:rsidRDefault="008F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E0CD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B6F39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18A0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8CD9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CCD43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3B699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1A37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BA547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979AC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CCD74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DD903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13E02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AF00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C5C0C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D09B" w:rsidR="00B87ED3" w:rsidRPr="00944D28" w:rsidRDefault="008F0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5B937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7811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06E87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EBBB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16F6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348E" w:rsidR="00B87ED3" w:rsidRPr="00944D28" w:rsidRDefault="008F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D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0F2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