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30FC" w:rsidR="0061148E" w:rsidRPr="00C834E2" w:rsidRDefault="005C0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A0CE" w:rsidR="0061148E" w:rsidRPr="00C834E2" w:rsidRDefault="005C0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C216A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8F552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07C37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BC611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450E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15B20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3B0BA" w:rsidR="00B87ED3" w:rsidRPr="00944D28" w:rsidRDefault="005C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E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B9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B8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2A373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76B45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F4EAD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72D45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0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06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6028B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4203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E88E3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8F0B7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1858F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FA34C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96A57" w:rsidR="00B87ED3" w:rsidRPr="00944D28" w:rsidRDefault="005C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2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6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E92D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88D8D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60A40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36802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8D396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4FDC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4C92D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5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6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0386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8921A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B896D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8140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4DEF6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AAA7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3D229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DA259" w:rsidR="00B87ED3" w:rsidRPr="00944D28" w:rsidRDefault="005C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84CF4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912AE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D6F68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2D157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3A074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D2BC" w:rsidR="00B87ED3" w:rsidRPr="00944D28" w:rsidRDefault="005C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B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AC6E" w:rsidR="00B87ED3" w:rsidRPr="00944D28" w:rsidRDefault="005C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D5CA" w:rsidR="00B87ED3" w:rsidRPr="00944D28" w:rsidRDefault="005C0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5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B7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