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1385" w:rsidR="0061148E" w:rsidRPr="00C834E2" w:rsidRDefault="00B129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0C1E8" w:rsidR="0061148E" w:rsidRPr="00C834E2" w:rsidRDefault="00B129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1D83A" w:rsidR="00B87ED3" w:rsidRPr="00944D28" w:rsidRDefault="00B1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77440" w:rsidR="00B87ED3" w:rsidRPr="00944D28" w:rsidRDefault="00B1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85566" w:rsidR="00B87ED3" w:rsidRPr="00944D28" w:rsidRDefault="00B1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0F138" w:rsidR="00B87ED3" w:rsidRPr="00944D28" w:rsidRDefault="00B1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62049" w:rsidR="00B87ED3" w:rsidRPr="00944D28" w:rsidRDefault="00B1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6E00D" w:rsidR="00B87ED3" w:rsidRPr="00944D28" w:rsidRDefault="00B1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40F2E" w:rsidR="00B87ED3" w:rsidRPr="00944D28" w:rsidRDefault="00B1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BC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B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1A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6ADCE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CEB43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F7424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9D38B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C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8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7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57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B801A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E4535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FC5E4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97C8C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0CDD5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5950F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32BE8" w:rsidR="00B87ED3" w:rsidRPr="00944D28" w:rsidRDefault="00B1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E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1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5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4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DBCAA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101CB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6F945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EF548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F9136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C1D87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A8D29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B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E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5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4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5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6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D5B9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4E494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11233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A9879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4E1FC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F0E17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977AD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1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8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C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043F3" w:rsidR="00B87ED3" w:rsidRPr="00944D28" w:rsidRDefault="00B12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41294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B58F3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1DD2D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7483E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D2D57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38B6F" w:rsidR="00B87ED3" w:rsidRPr="00944D28" w:rsidRDefault="00B1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8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E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1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9B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