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F84A" w:rsidR="0061148E" w:rsidRPr="00C834E2" w:rsidRDefault="00B16A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8F99" w:rsidR="0061148E" w:rsidRPr="00C834E2" w:rsidRDefault="00B16A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C4BB1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168AE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9D212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038FC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E8136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AD803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62D6F" w:rsidR="00B87ED3" w:rsidRPr="00944D28" w:rsidRDefault="00B16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F2B05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E246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F782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691EF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174F0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D653F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7F5E3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8BAD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5706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D6AA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E6C6" w:rsidR="00B87ED3" w:rsidRPr="00944D28" w:rsidRDefault="00B16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28152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181F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8848C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26A1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D84CA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7E68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4ACA6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3A8F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7E1A3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B167E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2C3D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7C35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E9C5E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6AF00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03D5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C3A4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318F7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A273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1D5E7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91FD" w:rsidR="00B87ED3" w:rsidRPr="00944D28" w:rsidRDefault="00B16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A0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2022-10-28T18:42:00.0000000Z</dcterms:modified>
</coreProperties>
</file>