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6363" w:rsidR="0061148E" w:rsidRPr="00C834E2" w:rsidRDefault="00952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655D" w:rsidR="0061148E" w:rsidRPr="00C834E2" w:rsidRDefault="00952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3194C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87F48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73164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C3E5D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BAB48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2C3CA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42E7C" w:rsidR="00B87ED3" w:rsidRPr="00944D28" w:rsidRDefault="0095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8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B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92B97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01F4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40224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39AC7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6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6A86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B402E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C6EE5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B04C0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06F58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96F2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BDA2F" w:rsidR="00B87ED3" w:rsidRPr="00944D28" w:rsidRDefault="0095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7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3C5F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EB3D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E076A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E569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278F2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586B1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56659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0C8E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D309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6D8AC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570A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D548C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7D87F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647AB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3C79" w:rsidR="00B87ED3" w:rsidRPr="00944D28" w:rsidRDefault="0095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325B" w:rsidR="00B87ED3" w:rsidRPr="00944D28" w:rsidRDefault="0095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D2E91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5AF7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F35F5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AACA7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2DBC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C160" w:rsidR="00B87ED3" w:rsidRPr="00944D28" w:rsidRDefault="0095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42BAE" w:rsidR="00B87ED3" w:rsidRPr="00944D28" w:rsidRDefault="0095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3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