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9553" w:rsidR="0061148E" w:rsidRPr="00C834E2" w:rsidRDefault="00801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7AB5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C5E9E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E2B06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F996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428F3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5F11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0DB31" w:rsidR="00B87ED3" w:rsidRPr="00944D28" w:rsidRDefault="0080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8055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A08C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09145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72C02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2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6549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E6C2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37387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6F22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DC426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52E4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52AD" w:rsidR="00B87ED3" w:rsidRPr="00944D28" w:rsidRDefault="008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A641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C5FEC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B9717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43D3A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8E6A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8DCFB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EDB9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308DC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B15D4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610FB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3C60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F8797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DAAB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E132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DF4FF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5883F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79D9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2875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82BF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79C2D" w:rsidR="00B87ED3" w:rsidRPr="00944D28" w:rsidRDefault="008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1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7A2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