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18801EA" w:rsidR="006F0E30" w:rsidRPr="002F1B6A" w:rsidRDefault="006305F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9BE2F0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A22418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F85389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5A02074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318D183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B98B7EE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8DE8DB7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01FAC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F38579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4D9A3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B09FD2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A2A695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CD4F82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CEF9CD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F6EE70D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854DC94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63B00AB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9F8B085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BBA28BE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C6A228A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242520B" w:rsidR="00B87ED3" w:rsidRPr="002F1B6A" w:rsidRDefault="006305F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CA2A1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A9ED6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09577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498C6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FB9CC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EBBC2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55268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03658BF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B31687C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85C7E84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77C7150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052E682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A1E384B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DCC8466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FF740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1821D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F6E52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C13E0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761EF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46254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A001E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59D20F7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C0CEFEB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2E3AAD5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F70067A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A2FC272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59F6364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B87F8E8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80649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75CC3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31D98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7B565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54378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EB49B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A64BF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30B30F3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ED6E242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A3EFB9E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2AF4FFB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1BFC1DC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83AB63B" w:rsidR="00B87ED3" w:rsidRPr="002F1B6A" w:rsidRDefault="006305F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FECA22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F61D7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4B2BA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D478B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A9C2F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47D0C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F6DBC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41663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305F4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