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0F34" w:rsidR="0061148E" w:rsidRPr="00177744" w:rsidRDefault="00F16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ED3B" w:rsidR="0061148E" w:rsidRPr="00177744" w:rsidRDefault="00F16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B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C0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4A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30B48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8641C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8551E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7F93C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8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E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C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4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5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6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1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AEBBF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E4C0E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B8733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30ECF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6E76E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5D83A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D2CAF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2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8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E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29B0A0" w:rsidR="00B87ED3" w:rsidRPr="00177744" w:rsidRDefault="00F1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9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5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8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19D70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EBD72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41AD2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74054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CB918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166F2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68641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1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6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5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5B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E5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7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9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06533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D2BDF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87CAC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802C4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6030E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89584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73B78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8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3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E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C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7494A" w:rsidR="00B87ED3" w:rsidRPr="00177744" w:rsidRDefault="00F1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043EC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F38CB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78922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603B9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5151C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B4A32" w:rsidR="00B87ED3" w:rsidRPr="00177744" w:rsidRDefault="00F16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5E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A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2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4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39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7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458F7" w:rsidR="00B87ED3" w:rsidRPr="00177744" w:rsidRDefault="00F16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A1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9A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