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8C6A" w:rsidR="0061148E" w:rsidRPr="00177744" w:rsidRDefault="00565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BC33" w:rsidR="0061148E" w:rsidRPr="00177744" w:rsidRDefault="00565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7B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E1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C9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FDA6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F8053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E72DBB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61575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1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8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3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9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A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20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60B14" w:rsidR="00B87ED3" w:rsidRPr="00177744" w:rsidRDefault="0056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9DD3E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4F36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13B20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DCE56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DDD86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8270D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5419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9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9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5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71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80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E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1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01397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024BF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AD9F8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5C14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993C70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11DD0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2B7EE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C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E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8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3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0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1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7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7BAB4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1BA38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09EDC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F3977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F0F75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7C5F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78D5D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2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1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B1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C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0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1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2C1EB" w:rsidR="00B87ED3" w:rsidRPr="00177744" w:rsidRDefault="0056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EAED0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D470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6641B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85E52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73CDA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91EC8" w:rsidR="00B87ED3" w:rsidRPr="00177744" w:rsidRDefault="0056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58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2BA54" w:rsidR="00B87ED3" w:rsidRPr="00177744" w:rsidRDefault="0056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2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B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7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6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E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1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AE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