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AC293" w:rsidR="0061148E" w:rsidRPr="00177744" w:rsidRDefault="00647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F3A99" w:rsidR="0061148E" w:rsidRPr="00177744" w:rsidRDefault="00647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7F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73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15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F3FD49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21C766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0A209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80F97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9C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C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0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8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B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4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B0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91D6D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E8E41B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6BDA4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EF60B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F8B92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300C6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E9AA6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A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83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6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1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A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15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2F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F24B84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0A0DF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C3D1F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8A1A3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1D671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456BA7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CFB7BA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7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8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1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D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FC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F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8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2A80E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9F3B0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C0F92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6DA395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1997D7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74915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7FB09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6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6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E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9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2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B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E2C04" w:rsidR="00B87ED3" w:rsidRPr="00177744" w:rsidRDefault="006478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36644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54290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27151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0B0DF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920C08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D86CD" w:rsidR="00B87ED3" w:rsidRPr="00177744" w:rsidRDefault="00647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35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6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7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2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2E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E4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9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09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8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