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A4C0" w:rsidR="0061148E" w:rsidRPr="00177744" w:rsidRDefault="00225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8FA9F" w:rsidR="0061148E" w:rsidRPr="00177744" w:rsidRDefault="00225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3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33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4E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FDC1C5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A1FB1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604F4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BFB15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2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B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1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F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E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8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C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623BC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32102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7A457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81F91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D149C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B3708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1F75E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5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48CDC" w:rsidR="00B87ED3" w:rsidRPr="00177744" w:rsidRDefault="00225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8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F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C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B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B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8BE0E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AD88F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A1A7E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03717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A84D5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DE374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A575A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EF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2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7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BE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6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B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5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6E2A8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4799C2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D9367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F9253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39A3E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49088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20981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2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2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C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D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1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9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29430" w:rsidR="00B87ED3" w:rsidRPr="00177744" w:rsidRDefault="00225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B7CF4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24069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6EC15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032300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B4309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B477F" w:rsidR="00B87ED3" w:rsidRPr="00177744" w:rsidRDefault="00225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96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4A209" w:rsidR="00B87ED3" w:rsidRPr="00177744" w:rsidRDefault="00225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D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B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2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7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2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B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1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