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954F" w:rsidR="0061148E" w:rsidRPr="00177744" w:rsidRDefault="00FF3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95B6" w:rsidR="0061148E" w:rsidRPr="00177744" w:rsidRDefault="00FF3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0C636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055FE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6EE52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3F0FA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548B3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9CCCD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5377C" w:rsidR="00983D57" w:rsidRPr="00177744" w:rsidRDefault="00FF3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6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35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28DE1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391F1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83DEB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5BEDC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B9CF7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0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9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9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2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C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7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1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6D272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ED8A2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BFD67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0725C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48CDF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EC9F4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1B5F4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4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9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5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0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D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6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E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E96F6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D13F7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D3DDF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3C84B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F1C5D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F807A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553EE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2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3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B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7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0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0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1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CFB56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B5447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B73CC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ABE12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AB1FB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C30C0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B066B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2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D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6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A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A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2E26D" w:rsidR="00B87ED3" w:rsidRPr="00177744" w:rsidRDefault="00FF3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1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341B4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AC4E5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D0A1F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05F2B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70ED9" w:rsidR="00B87ED3" w:rsidRPr="00177744" w:rsidRDefault="00FF3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A1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CD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C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0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A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F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AB90D" w:rsidR="00B87ED3" w:rsidRPr="00177744" w:rsidRDefault="00FF3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6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2022-10-21T06:20:00.0000000Z</dcterms:modified>
</coreProperties>
</file>