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6F65" w:rsidR="0061148E" w:rsidRPr="00177744" w:rsidRDefault="00BF6A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64F6" w:rsidR="0061148E" w:rsidRPr="00177744" w:rsidRDefault="00BF6A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68F00" w:rsidR="00983D57" w:rsidRPr="00177744" w:rsidRDefault="00BF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74B22" w:rsidR="00983D57" w:rsidRPr="00177744" w:rsidRDefault="00BF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EBDA4" w:rsidR="00983D57" w:rsidRPr="00177744" w:rsidRDefault="00BF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49C9D" w:rsidR="00983D57" w:rsidRPr="00177744" w:rsidRDefault="00BF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00BAA" w:rsidR="00983D57" w:rsidRPr="00177744" w:rsidRDefault="00BF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3DE65" w:rsidR="00983D57" w:rsidRPr="00177744" w:rsidRDefault="00BF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BCDCC" w:rsidR="00983D57" w:rsidRPr="00177744" w:rsidRDefault="00BF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F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68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B3CAC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B4065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6AB55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61BA8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5B5FA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9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A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3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2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7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F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2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55AB9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F7A1A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1BD35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FEBBE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C4F98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599F5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90601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6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C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4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3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6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0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8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C2632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71C07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B1B8D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76B10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48181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DE27F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D7FF8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2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B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C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3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8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6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3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AE8ED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E47C0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D415D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D4522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0A566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0AA06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A9E4F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6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3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1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1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6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C6B19" w:rsidR="00B87ED3" w:rsidRPr="00177744" w:rsidRDefault="00BF6A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3C85B" w:rsidR="00B87ED3" w:rsidRPr="00177744" w:rsidRDefault="00BF6A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C6997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BD952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F387C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68754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BB948" w:rsidR="00B87ED3" w:rsidRPr="00177744" w:rsidRDefault="00BF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B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93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62E8C" w:rsidR="00B87ED3" w:rsidRPr="00177744" w:rsidRDefault="00BF6A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16BB7" w:rsidR="00B87ED3" w:rsidRPr="00177744" w:rsidRDefault="00BF6A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6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2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F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B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2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A9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