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32B1" w:rsidR="0061148E" w:rsidRPr="00177744" w:rsidRDefault="00974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F24D" w:rsidR="0061148E" w:rsidRPr="00177744" w:rsidRDefault="00974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71045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11DEB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0C9B4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00A3B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2EC46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05B61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151B3" w:rsidR="00983D57" w:rsidRPr="00177744" w:rsidRDefault="00974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16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C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754C4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E8E36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B33C6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4B6B8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98A2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C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C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B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2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D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2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7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6126F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86317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7D762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910CC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593A2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134A7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E57E4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D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E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E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6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D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D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54866" w:rsidR="00B87ED3" w:rsidRPr="00177744" w:rsidRDefault="00974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3F109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67624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93727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EF20F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1773F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20329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3CEB0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6DEDC" w:rsidR="00B87ED3" w:rsidRPr="00177744" w:rsidRDefault="00974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F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5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8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8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0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D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AB81A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5D5BE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F2440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897B3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B1754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1A022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D4375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5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5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E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0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A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3ED69" w:rsidR="00B87ED3" w:rsidRPr="00177744" w:rsidRDefault="00974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F52B0" w:rsidR="00B87ED3" w:rsidRPr="00177744" w:rsidRDefault="00974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9B2B1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C5240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97FA4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D086C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0919C" w:rsidR="00B87ED3" w:rsidRPr="00177744" w:rsidRDefault="00974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21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E3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DD377" w:rsidR="00B87ED3" w:rsidRPr="00177744" w:rsidRDefault="00974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C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2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8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E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4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A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BA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2022-10-28T10:39:00.0000000Z</dcterms:modified>
</coreProperties>
</file>