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A144" w:rsidR="0061148E" w:rsidRPr="00177744" w:rsidRDefault="00C35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374F" w:rsidR="0061148E" w:rsidRPr="00177744" w:rsidRDefault="00C35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46DCD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A9EA9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3BA25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C982D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89010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0935B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B23C0" w:rsidR="00983D57" w:rsidRPr="00177744" w:rsidRDefault="00C3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0A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CC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FE900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0B046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B94D6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84DD2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F557D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D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7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A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7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9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E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F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2EAFE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F28F8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6A6A6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8625F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965A3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E89EE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3B47E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D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3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3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2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C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E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F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328DB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42C97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214BA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268AC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42122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226C5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8FB95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3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F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2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6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7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6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8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ADEDE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F974F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EB995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BAD80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59A86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52BEE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56D48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4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C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2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B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5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C570A" w:rsidR="00B87ED3" w:rsidRPr="00177744" w:rsidRDefault="00C35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E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681CD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07016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307DB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6C1DC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52237" w:rsidR="00B87ED3" w:rsidRPr="00177744" w:rsidRDefault="00C3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20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0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E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8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1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8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E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9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3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A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