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8D94" w:rsidR="0061148E" w:rsidRPr="00177744" w:rsidRDefault="00D64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0E84" w:rsidR="0061148E" w:rsidRPr="00177744" w:rsidRDefault="00D64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B0DDA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F95DE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87DB4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BB234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20322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73DAD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B578D" w:rsidR="00983D57" w:rsidRPr="00177744" w:rsidRDefault="00D64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1C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64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C89A1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7B3B1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5C863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59BE3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2C8E9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8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3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8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5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5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A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2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5542D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D7F33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833D0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22E76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1F59C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C62D4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8D42B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B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5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8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D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8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8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0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F76F1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AD2BD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9FBD2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42E8F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E6CE58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B7A6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B5A26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2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3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E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B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6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B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E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65E27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C3429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5CBF1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0F3AE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24E87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11971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0E233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6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9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4D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1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B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6F7AD" w:rsidR="00B87ED3" w:rsidRPr="00177744" w:rsidRDefault="00D64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2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1B685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D3E8B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05F29D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C267F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D23EE" w:rsidR="00B87ED3" w:rsidRPr="00177744" w:rsidRDefault="00D64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67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70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4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5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9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D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8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1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A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A4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