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4E6A" w:rsidR="0061148E" w:rsidRPr="00177744" w:rsidRDefault="00774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16EC" w:rsidR="0061148E" w:rsidRPr="00177744" w:rsidRDefault="00774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FD629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3047C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17193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07B6F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9767F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60BEF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B7CC7" w:rsidR="00983D57" w:rsidRPr="00177744" w:rsidRDefault="00774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30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63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C80A5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1A303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3074C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031F3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0911A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B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0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A01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C7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9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B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B7715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FCA89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047C4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39306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4828E6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D519A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6C5A6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4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9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E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C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5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0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9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1C430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B0CFF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7AD80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75628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A990C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C2C379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789607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0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E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7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1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E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1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0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B4380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C3A76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3455B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0D3434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A9869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7A2F8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8A321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9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B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8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8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5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66E07" w:rsidR="00B87ED3" w:rsidRPr="00177744" w:rsidRDefault="00774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7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C7B58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E5772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E5CE3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36B0F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010B1" w:rsidR="00B87ED3" w:rsidRPr="00177744" w:rsidRDefault="00774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90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23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4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D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E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E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D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B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5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DF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2022-10-21T08:28:00.0000000Z</dcterms:modified>
</coreProperties>
</file>