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4E6A" w:rsidR="0061148E" w:rsidRPr="00177744" w:rsidRDefault="00774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16EC" w:rsidR="0061148E" w:rsidRPr="00177744" w:rsidRDefault="00774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FD629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3047C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17193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07B6F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9767F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60BEF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B7CC7" w:rsidR="00983D57" w:rsidRPr="00177744" w:rsidRDefault="00774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30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63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C80A5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1A303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3074C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031F3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0911A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B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0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0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7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B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9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B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B7715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FCA89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047C4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39306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828E6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D519A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6C5A6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4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9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E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C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5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0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9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1C430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B0CFF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7AD80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75628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A990C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2C379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89607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0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E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7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1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E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1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0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B4380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C3A76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3455B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3434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A9869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7A2F8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8A321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9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B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8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8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5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66E07" w:rsidR="00B87ED3" w:rsidRPr="00177744" w:rsidRDefault="00774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7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C7B58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E5772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E5CE3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36B0F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010B1" w:rsidR="00B87ED3" w:rsidRPr="00177744" w:rsidRDefault="00774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90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23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4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D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E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E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D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B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5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DF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2022-10-21T08:28:00.0000000Z</dcterms:modified>
</coreProperties>
</file>