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A9E13" w:rsidR="0061148E" w:rsidRPr="00177744" w:rsidRDefault="00A144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3E8D5" w:rsidR="00983D57" w:rsidRPr="00177744" w:rsidRDefault="00A14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55CFDE" w:rsidR="00983D57" w:rsidRPr="00177744" w:rsidRDefault="00A14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9AA31" w:rsidR="00983D57" w:rsidRPr="00177744" w:rsidRDefault="00A14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EEF9E" w:rsidR="00983D57" w:rsidRPr="00177744" w:rsidRDefault="00A14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5FF889" w:rsidR="00983D57" w:rsidRPr="00177744" w:rsidRDefault="00A14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EE801" w:rsidR="00983D57" w:rsidRPr="00177744" w:rsidRDefault="00A14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BED656" w:rsidR="00983D57" w:rsidRPr="00177744" w:rsidRDefault="00A144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19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CA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99F77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50FC3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30EA1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027C79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A034B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4D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6A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7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A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5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E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1D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B2D49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0C6AC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5FE0D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AD9E1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3A7CF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175B42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CC18D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5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2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0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D5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9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14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6A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74681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5C717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13860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E07D9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579ED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FF9C86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194958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88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63B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7CA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F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3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4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F8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C64895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06807D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46287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8CE150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6621F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59282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66384A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B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C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64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C9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F2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28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8A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9A9874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EE87D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7E5D3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661A2B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4086E" w:rsidR="00B87ED3" w:rsidRPr="00177744" w:rsidRDefault="00A144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DB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8A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7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9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8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6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4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5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F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44A4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