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262E6" w:rsidR="0061148E" w:rsidRPr="00177744" w:rsidRDefault="00463A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BC19C" w:rsidR="0061148E" w:rsidRPr="00177744" w:rsidRDefault="00463A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9DE3A" w:rsidR="00983D57" w:rsidRPr="00177744" w:rsidRDefault="00463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56B8B" w:rsidR="00983D57" w:rsidRPr="00177744" w:rsidRDefault="00463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4195F" w:rsidR="00983D57" w:rsidRPr="00177744" w:rsidRDefault="00463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0A9E4" w:rsidR="00983D57" w:rsidRPr="00177744" w:rsidRDefault="00463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DC577" w:rsidR="00983D57" w:rsidRPr="00177744" w:rsidRDefault="00463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9DF1C" w:rsidR="00983D57" w:rsidRPr="00177744" w:rsidRDefault="00463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82184" w:rsidR="00983D57" w:rsidRPr="00177744" w:rsidRDefault="00463A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F5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C5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B6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BE05A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AADAB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FECAC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E4508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2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1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2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A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5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7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B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8DAE2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97BD9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9CAA4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FC658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BB5CD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B4587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70A7F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1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1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F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9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A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7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A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552FE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20BAA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0CE0A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D7CF7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EF703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2C62D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B668E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D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6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D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F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6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9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A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6FB6B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A9645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1A57D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B9E3A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531E0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05362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926B4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8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3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6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1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7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B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04B5B" w:rsidR="00B87ED3" w:rsidRPr="00177744" w:rsidRDefault="00463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8FF19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E9835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5EF74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4A8E0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9AC0D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68EE7" w:rsidR="00B87ED3" w:rsidRPr="00177744" w:rsidRDefault="00463A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C2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5E7FA" w:rsidR="00B87ED3" w:rsidRPr="00177744" w:rsidRDefault="00463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0676A" w:rsidR="00B87ED3" w:rsidRPr="00177744" w:rsidRDefault="00463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D9BCF" w:rsidR="00B87ED3" w:rsidRPr="00177744" w:rsidRDefault="00463A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F6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A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4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4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AB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