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D59E" w:rsidR="0061148E" w:rsidRPr="00177744" w:rsidRDefault="008D72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D3076" w:rsidR="0061148E" w:rsidRPr="00177744" w:rsidRDefault="008D72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3186A" w:rsidR="00983D57" w:rsidRPr="00177744" w:rsidRDefault="008D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860E2" w:rsidR="00983D57" w:rsidRPr="00177744" w:rsidRDefault="008D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F316F4" w:rsidR="00983D57" w:rsidRPr="00177744" w:rsidRDefault="008D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CF2986" w:rsidR="00983D57" w:rsidRPr="00177744" w:rsidRDefault="008D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58C2D" w:rsidR="00983D57" w:rsidRPr="00177744" w:rsidRDefault="008D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CA8B8" w:rsidR="00983D57" w:rsidRPr="00177744" w:rsidRDefault="008D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DA030" w:rsidR="00983D57" w:rsidRPr="00177744" w:rsidRDefault="008D72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8C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24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63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B6115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2140DA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73565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FAD6E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34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B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7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83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1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82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D2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723B0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D9A95F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275CC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639D3F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E9050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ADC4F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006EE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0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3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4E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4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13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29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6A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7BB5CC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2EADB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83FDD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CE349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A511C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74D2A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40C38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A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8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6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83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6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8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5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9C516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066D2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9D955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4C2704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DA206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66163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C0F87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A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85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834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17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D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2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14AD0" w:rsidR="00B87ED3" w:rsidRPr="00177744" w:rsidRDefault="008D72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9599D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288E8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D92CEC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D96EB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9D65D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4496DA" w:rsidR="00B87ED3" w:rsidRPr="00177744" w:rsidRDefault="008D72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62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F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AA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9D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3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E1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5B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7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2A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2022-10-21T01:20:00.0000000Z</dcterms:modified>
</coreProperties>
</file>