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2C05" w:rsidR="0061148E" w:rsidRPr="00177744" w:rsidRDefault="002406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25F6" w:rsidR="0061148E" w:rsidRPr="00177744" w:rsidRDefault="002406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A885F" w:rsidR="00983D57" w:rsidRPr="00177744" w:rsidRDefault="00240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36A4B" w:rsidR="00983D57" w:rsidRPr="00177744" w:rsidRDefault="00240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B5ECF" w:rsidR="00983D57" w:rsidRPr="00177744" w:rsidRDefault="00240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A0A58" w:rsidR="00983D57" w:rsidRPr="00177744" w:rsidRDefault="00240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5A3DB" w:rsidR="00983D57" w:rsidRPr="00177744" w:rsidRDefault="00240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D6460" w:rsidR="00983D57" w:rsidRPr="00177744" w:rsidRDefault="00240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B4EEE" w:rsidR="00983D57" w:rsidRPr="00177744" w:rsidRDefault="00240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F0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C6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71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8C7C9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FDA3B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257FD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563C8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34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E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6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5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3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6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1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C0262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62D9C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B00C3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9E75A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C5BF9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8943A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55E1F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4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0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9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D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1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B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8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1970B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C09A1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F9C98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E70F3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3D302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7A982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AB850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C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A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7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F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2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E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D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4C4A3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C38B7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61769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C148C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55870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1E34C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91244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8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8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C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D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E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9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CE584" w:rsidR="00B87ED3" w:rsidRPr="00177744" w:rsidRDefault="00240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F019D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DAA0B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2DB64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5C6C1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BF224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AE0C6" w:rsidR="00B87ED3" w:rsidRPr="00177744" w:rsidRDefault="0024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15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CF651" w:rsidR="00B87ED3" w:rsidRPr="00177744" w:rsidRDefault="00240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1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7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6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5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D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6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6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