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F2095" w:rsidR="0061148E" w:rsidRPr="00177744" w:rsidRDefault="008726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07408" w:rsidR="0061148E" w:rsidRPr="00177744" w:rsidRDefault="008726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11AA9F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570F2D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079869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7C72C0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92A6D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829194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7332C4" w:rsidR="00983D57" w:rsidRPr="00177744" w:rsidRDefault="008726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801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CE4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7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426B9B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84324B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C48D5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8D46D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B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8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B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26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A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2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A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64037F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C249C0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B9E5A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9B005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FA771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7EE1C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3D275A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6E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42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6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02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7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6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B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89D08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73EB2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543153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58242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222AE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AD7F64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2A6B27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D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C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F5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2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D9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FC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D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432F8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A1B32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0998C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99B57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6F273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01593E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FC378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40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2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F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9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F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C9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44332" w:rsidR="00B87ED3" w:rsidRPr="00177744" w:rsidRDefault="008726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18E33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A30CE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FE4D1E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A136E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C1AE7B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683F15" w:rsidR="00B87ED3" w:rsidRPr="00177744" w:rsidRDefault="008726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FC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8E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E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17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E83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4FA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8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85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263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2022-10-28T11:58:00.0000000Z</dcterms:modified>
</coreProperties>
</file>