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03CC" w:rsidR="0061148E" w:rsidRPr="00177744" w:rsidRDefault="00A76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A2B1" w:rsidR="0061148E" w:rsidRPr="00177744" w:rsidRDefault="00A76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62852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741BB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B2F6C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74259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81D86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F1E1B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CDFF6" w:rsidR="00983D57" w:rsidRPr="00177744" w:rsidRDefault="00A7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B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6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F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B04FC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5B4A9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B865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3AEEA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9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8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2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A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0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C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A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44B73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3CA77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85AE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AA615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23131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7E821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697CA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F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3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2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5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1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A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536DB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D661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7A50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EEEB7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48A35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8CB1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CA3C0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6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1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1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8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6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3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2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2E51F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3E9BF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81F7B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827C3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A4EDE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FA6E8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265C6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C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B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C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A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0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2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5A127" w:rsidR="00B87ED3" w:rsidRPr="00177744" w:rsidRDefault="00A76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E4E6C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BD6D1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F0396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2FD9C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2E2A4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6C301" w:rsidR="00B87ED3" w:rsidRPr="00177744" w:rsidRDefault="00A7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3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3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C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9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8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D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3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5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