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A549" w:rsidR="0061148E" w:rsidRPr="00177744" w:rsidRDefault="006D6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36FF" w:rsidR="0061148E" w:rsidRPr="00177744" w:rsidRDefault="006D6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548BE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F6436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7588D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21C16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DD0D8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FFFBF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AC590" w:rsidR="00983D57" w:rsidRPr="00177744" w:rsidRDefault="006D6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BD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6E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F4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A6FE5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6DC84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F040F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12C5B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C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D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9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3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6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B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F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396B2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AE25A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A146A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8C589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16D70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96F27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45BE0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8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A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D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E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01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9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5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19048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96D92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664EA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19216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3CE32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3DE2C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4F851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18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D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A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E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A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F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6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7952F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E17AF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54F6A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3DE6E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EA34B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B1B52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9D316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3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2F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4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8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B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3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3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96820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A12F0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5684B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E77B1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BD183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4E441" w:rsidR="00B87ED3" w:rsidRPr="00177744" w:rsidRDefault="006D6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7F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C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5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E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2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1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5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3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D0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2022-10-28T18:43:00.0000000Z</dcterms:modified>
</coreProperties>
</file>