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AC8F" w:rsidR="0061148E" w:rsidRPr="00177744" w:rsidRDefault="00190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AEFE" w:rsidR="0061148E" w:rsidRPr="00177744" w:rsidRDefault="00190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0518B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26939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35451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2E4AA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D1DFC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4B0C7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D9D53" w:rsidR="00983D57" w:rsidRPr="00177744" w:rsidRDefault="00190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42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14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F8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578C5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F9ED7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43D68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95741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3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6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4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6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D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4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5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FFD93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6968F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4727E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108C1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32CFA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B5B15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47E73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F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A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9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9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1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2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3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C50D8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F7C06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A4762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5A16E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26A00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41480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94737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6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5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1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E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9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3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D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83BC8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30127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7E5A2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2CFD3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FC77F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C298F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4174F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A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F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1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150E5" w:rsidR="00B87ED3" w:rsidRPr="00177744" w:rsidRDefault="00190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5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2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86C2F" w:rsidR="00B87ED3" w:rsidRPr="00177744" w:rsidRDefault="00190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D223C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98BEE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ACFF1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5A965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4A396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6C9C0" w:rsidR="00B87ED3" w:rsidRPr="00177744" w:rsidRDefault="0019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BE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D3EB2" w:rsidR="00B87ED3" w:rsidRPr="00177744" w:rsidRDefault="00190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A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8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0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4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6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2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D9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