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76A93" w:rsidR="0061148E" w:rsidRPr="00944D28" w:rsidRDefault="00047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0A30" w:rsidR="0061148E" w:rsidRPr="004A7085" w:rsidRDefault="00047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39AD8" w:rsidR="00B87ED3" w:rsidRPr="00944D28" w:rsidRDefault="0004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C0B7A" w:rsidR="00B87ED3" w:rsidRPr="00944D28" w:rsidRDefault="0004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6530E" w:rsidR="00B87ED3" w:rsidRPr="00944D28" w:rsidRDefault="0004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B4665" w:rsidR="00B87ED3" w:rsidRPr="00944D28" w:rsidRDefault="0004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A77C1" w:rsidR="00B87ED3" w:rsidRPr="00944D28" w:rsidRDefault="0004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6858D" w:rsidR="00B87ED3" w:rsidRPr="00944D28" w:rsidRDefault="0004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90B4C" w:rsidR="00B87ED3" w:rsidRPr="00944D28" w:rsidRDefault="0004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1B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1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D4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D2114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CDF61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0DBBB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138FD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D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2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6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BCA35" w:rsidR="00B87ED3" w:rsidRPr="00944D28" w:rsidRDefault="00047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A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43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C58DE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CFC08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4976E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02183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D6AD6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3FAC8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F1127" w:rsidR="00B87ED3" w:rsidRPr="00944D28" w:rsidRDefault="0004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D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2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2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6023A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5BD7B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5DBF4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DB48B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0BF79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6172F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BC953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0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2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4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E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4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7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6CDEB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B66A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F47EA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BB314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BCD14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AFA1A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75249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6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1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7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9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B601" w:rsidR="00B87ED3" w:rsidRPr="00944D28" w:rsidRDefault="00047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57924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BDD97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D5D88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70022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59346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E91B2" w:rsidR="00B87ED3" w:rsidRPr="00944D28" w:rsidRDefault="0004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CE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5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9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C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8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4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CA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