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CD51C" w:rsidR="0061148E" w:rsidRPr="00944D28" w:rsidRDefault="00A13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DEECA" w:rsidR="0061148E" w:rsidRPr="004A7085" w:rsidRDefault="00A13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70F8A" w:rsidR="00B87ED3" w:rsidRPr="00944D28" w:rsidRDefault="00A1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52AF6" w:rsidR="00B87ED3" w:rsidRPr="00944D28" w:rsidRDefault="00A1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7943C" w:rsidR="00B87ED3" w:rsidRPr="00944D28" w:rsidRDefault="00A1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9F999" w:rsidR="00B87ED3" w:rsidRPr="00944D28" w:rsidRDefault="00A1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4B93F" w:rsidR="00B87ED3" w:rsidRPr="00944D28" w:rsidRDefault="00A1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36889" w:rsidR="00B87ED3" w:rsidRPr="00944D28" w:rsidRDefault="00A1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7EEC4" w:rsidR="00B87ED3" w:rsidRPr="00944D28" w:rsidRDefault="00A1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E9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5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2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BE155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23EE5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72066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B73F7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2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A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7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2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A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BA14D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BAE20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FE0F6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13CA4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0FA9B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41251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F9258" w:rsidR="00B87ED3" w:rsidRPr="00944D28" w:rsidRDefault="00A1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3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6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E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3E1C0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89B18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9B774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2D97B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7089A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A1730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36512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2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EA33E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B95F1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D9E97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E6184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3C6AB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9D10E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B47AE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9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4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9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9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6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EB979" w:rsidR="00B87ED3" w:rsidRPr="00944D28" w:rsidRDefault="00A1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B92AD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08B6D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A5389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343D7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BAAD2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0E070" w:rsidR="00B87ED3" w:rsidRPr="00944D28" w:rsidRDefault="00A1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39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5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B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1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