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5FED" w:rsidR="0061148E" w:rsidRPr="00944D28" w:rsidRDefault="00A23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E4BC" w:rsidR="0061148E" w:rsidRPr="004A7085" w:rsidRDefault="00A23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68A3A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E4BF9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0555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A6AEF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09736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BB22F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43CE" w:rsidR="00B87ED3" w:rsidRPr="00944D28" w:rsidRDefault="00A23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F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F8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D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81DD9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74C6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9D9CF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06EE9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C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0435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6983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A6A2B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8AC2C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CDDFE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935DE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88111" w:rsidR="00B87ED3" w:rsidRPr="00944D28" w:rsidRDefault="00A23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7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45F6" w:rsidR="00B87ED3" w:rsidRPr="00944D28" w:rsidRDefault="00A23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67C31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41385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BEA9C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1B547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EC029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1CC6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2EFE5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8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CAB14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814C5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BE2C6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7929F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FA932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DE9A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8ECC1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6ED9" w:rsidR="00B87ED3" w:rsidRPr="00944D28" w:rsidRDefault="00A23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8B8AA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5A16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A445F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AD2C4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C2A6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45990" w:rsidR="00B87ED3" w:rsidRPr="00944D28" w:rsidRDefault="00A23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0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8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A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